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D75" w14:textId="16C15192" w:rsidR="005409D9" w:rsidRDefault="00190AB6" w:rsidP="00164517">
      <w:pPr>
        <w:pStyle w:val="Ingenmellomrom"/>
        <w:jc w:val="center"/>
      </w:pPr>
      <w:r>
        <w:rPr>
          <w:noProof/>
        </w:rPr>
        <w:drawing>
          <wp:inline distT="0" distB="0" distL="0" distR="0" wp14:anchorId="11631A3F" wp14:editId="0D7FAC95">
            <wp:extent cx="807495" cy="733425"/>
            <wp:effectExtent l="0" t="0" r="0" b="0"/>
            <wp:docPr id="4" name="Bilde 3" descr="Pumpkin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mpkin | BBC Good Foo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879" cy="75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190AB6">
        <w:rPr>
          <w:sz w:val="56"/>
          <w:szCs w:val="56"/>
        </w:rPr>
        <w:t>Okto</w:t>
      </w:r>
      <w:r w:rsidR="00164517" w:rsidRPr="00190AB6">
        <w:rPr>
          <w:sz w:val="56"/>
          <w:szCs w:val="56"/>
        </w:rPr>
        <w:t>ber</w:t>
      </w:r>
      <w:r w:rsidR="00682141" w:rsidRPr="00190AB6">
        <w:rPr>
          <w:sz w:val="56"/>
          <w:szCs w:val="56"/>
        </w:rPr>
        <w:t xml:space="preserve"> på Krokodillene</w:t>
      </w:r>
      <w:r>
        <w:t xml:space="preserve">    </w:t>
      </w:r>
      <w:r>
        <w:rPr>
          <w:noProof/>
        </w:rPr>
        <w:drawing>
          <wp:inline distT="0" distB="0" distL="0" distR="0" wp14:anchorId="2DE5059F" wp14:editId="53DAD73A">
            <wp:extent cx="849441" cy="771525"/>
            <wp:effectExtent l="0" t="0" r="8255" b="0"/>
            <wp:docPr id="2" name="Bilde 1" descr="Pumpkin | BBC Good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mpkin | BBC Good Foo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15" cy="789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2B0F5" w14:textId="77777777" w:rsidR="00682141" w:rsidRDefault="00682141" w:rsidP="00682141">
      <w:pPr>
        <w:pStyle w:val="Ingenmellomrom"/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5A3A10" w14:paraId="3FC79B2D" w14:textId="77777777" w:rsidTr="00682141">
        <w:tc>
          <w:tcPr>
            <w:tcW w:w="2332" w:type="dxa"/>
          </w:tcPr>
          <w:p w14:paraId="6F9B7FCB" w14:textId="77777777" w:rsidR="00682141" w:rsidRDefault="00682141" w:rsidP="00682141">
            <w:pPr>
              <w:pStyle w:val="Ingenmellomrom"/>
              <w:jc w:val="center"/>
            </w:pPr>
            <w:r>
              <w:t>Uke</w:t>
            </w:r>
          </w:p>
        </w:tc>
        <w:tc>
          <w:tcPr>
            <w:tcW w:w="2332" w:type="dxa"/>
          </w:tcPr>
          <w:p w14:paraId="3B8271F4" w14:textId="77777777" w:rsidR="00682141" w:rsidRDefault="00682141" w:rsidP="00682141">
            <w:pPr>
              <w:pStyle w:val="Ingenmellomrom"/>
              <w:jc w:val="center"/>
            </w:pPr>
            <w:r>
              <w:t xml:space="preserve">Mandag </w:t>
            </w:r>
          </w:p>
        </w:tc>
        <w:tc>
          <w:tcPr>
            <w:tcW w:w="2332" w:type="dxa"/>
          </w:tcPr>
          <w:p w14:paraId="165A6400" w14:textId="77777777" w:rsidR="00682141" w:rsidRDefault="00682141" w:rsidP="00682141">
            <w:pPr>
              <w:pStyle w:val="Ingenmellomrom"/>
              <w:jc w:val="center"/>
            </w:pPr>
            <w:r>
              <w:t xml:space="preserve">Tirsdag </w:t>
            </w:r>
          </w:p>
        </w:tc>
        <w:tc>
          <w:tcPr>
            <w:tcW w:w="2332" w:type="dxa"/>
          </w:tcPr>
          <w:p w14:paraId="24BB1CFB" w14:textId="77777777" w:rsidR="00682141" w:rsidRDefault="00682141" w:rsidP="00682141">
            <w:pPr>
              <w:pStyle w:val="Ingenmellomrom"/>
              <w:jc w:val="center"/>
            </w:pPr>
            <w:r>
              <w:t xml:space="preserve">Onsdag </w:t>
            </w:r>
          </w:p>
        </w:tc>
        <w:tc>
          <w:tcPr>
            <w:tcW w:w="2333" w:type="dxa"/>
          </w:tcPr>
          <w:p w14:paraId="39539FE0" w14:textId="77777777" w:rsidR="00682141" w:rsidRDefault="00682141" w:rsidP="00682141">
            <w:pPr>
              <w:pStyle w:val="Ingenmellomrom"/>
              <w:jc w:val="center"/>
            </w:pPr>
            <w:r>
              <w:t xml:space="preserve">Torsdag </w:t>
            </w:r>
          </w:p>
        </w:tc>
        <w:tc>
          <w:tcPr>
            <w:tcW w:w="2333" w:type="dxa"/>
          </w:tcPr>
          <w:p w14:paraId="58293448" w14:textId="77777777" w:rsidR="00682141" w:rsidRDefault="00682141" w:rsidP="00682141">
            <w:pPr>
              <w:pStyle w:val="Ingenmellomrom"/>
              <w:jc w:val="center"/>
            </w:pPr>
            <w:r>
              <w:t xml:space="preserve">Fredag </w:t>
            </w:r>
          </w:p>
        </w:tc>
      </w:tr>
      <w:tr w:rsidR="005A3A10" w14:paraId="797A2326" w14:textId="77777777" w:rsidTr="00682141">
        <w:tc>
          <w:tcPr>
            <w:tcW w:w="2332" w:type="dxa"/>
          </w:tcPr>
          <w:p w14:paraId="6798F233" w14:textId="67028BAE" w:rsidR="00682141" w:rsidRDefault="00190AB6" w:rsidP="00682141">
            <w:pPr>
              <w:pStyle w:val="Ingenmellomrom"/>
              <w:jc w:val="center"/>
            </w:pPr>
            <w:r>
              <w:t>40</w:t>
            </w:r>
          </w:p>
        </w:tc>
        <w:tc>
          <w:tcPr>
            <w:tcW w:w="2332" w:type="dxa"/>
          </w:tcPr>
          <w:p w14:paraId="0C8EE823" w14:textId="35D9FA67" w:rsidR="00930D23" w:rsidRDefault="00190AB6" w:rsidP="00930D23">
            <w:pPr>
              <w:pStyle w:val="Ingenmellomrom"/>
              <w:jc w:val="center"/>
            </w:pPr>
            <w:r>
              <w:t>2</w:t>
            </w:r>
            <w:r w:rsidR="00930D23">
              <w:t>.</w:t>
            </w:r>
          </w:p>
          <w:p w14:paraId="719A8C10" w14:textId="1284928F" w:rsidR="00AB2FDC" w:rsidRDefault="00164517" w:rsidP="00930D23">
            <w:pPr>
              <w:pStyle w:val="Ingenmellomrom"/>
              <w:jc w:val="center"/>
            </w:pPr>
            <w:r>
              <w:t>Ute formiddag.</w:t>
            </w:r>
          </w:p>
          <w:p w14:paraId="71907B19" w14:textId="2B2A5827" w:rsidR="00164517" w:rsidRDefault="00164517" w:rsidP="00930D23">
            <w:pPr>
              <w:pStyle w:val="Ingenmellomrom"/>
              <w:jc w:val="center"/>
            </w:pPr>
            <w:r>
              <w:t>Takterrasse ettermiddag.</w:t>
            </w:r>
          </w:p>
        </w:tc>
        <w:tc>
          <w:tcPr>
            <w:tcW w:w="2332" w:type="dxa"/>
          </w:tcPr>
          <w:p w14:paraId="7FB79344" w14:textId="63354149" w:rsidR="00105CF1" w:rsidRDefault="00190AB6" w:rsidP="00682141">
            <w:pPr>
              <w:pStyle w:val="Ingenmellomrom"/>
              <w:jc w:val="center"/>
            </w:pPr>
            <w:r>
              <w:t>3</w:t>
            </w:r>
            <w:r w:rsidR="00930D23">
              <w:t>.</w:t>
            </w:r>
          </w:p>
          <w:p w14:paraId="21542F29" w14:textId="50A27EF6" w:rsidR="00D013C9" w:rsidRDefault="00164517" w:rsidP="00682141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289B0CE4" w14:textId="14226AD4" w:rsidR="00164517" w:rsidRDefault="00164517" w:rsidP="00682141">
            <w:pPr>
              <w:pStyle w:val="Ingenmellomrom"/>
              <w:jc w:val="center"/>
            </w:pPr>
            <w:r>
              <w:t>2 gr. på tur.</w:t>
            </w:r>
          </w:p>
          <w:p w14:paraId="62B775ED" w14:textId="5FA09E01" w:rsidR="00164517" w:rsidRDefault="00164517" w:rsidP="00682141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  <w:p w14:paraId="0E7309A3" w14:textId="77777777" w:rsidR="00682141" w:rsidRDefault="00682141" w:rsidP="00682141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0B7D11F8" w14:textId="30A7792A" w:rsidR="003063A5" w:rsidRDefault="00190AB6" w:rsidP="00930D23">
            <w:pPr>
              <w:pStyle w:val="Ingenmellomrom"/>
              <w:jc w:val="center"/>
            </w:pPr>
            <w:r>
              <w:t>4</w:t>
            </w:r>
            <w:r w:rsidR="00930D23">
              <w:t>.</w:t>
            </w:r>
          </w:p>
          <w:p w14:paraId="5AAEBA0E" w14:textId="77777777" w:rsidR="00930D23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75F69902" w14:textId="364DE08A" w:rsidR="00164517" w:rsidRDefault="00164517" w:rsidP="00164517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1AD41BED" w14:textId="3DE4EFAD" w:rsidR="00930D23" w:rsidRPr="00190AB6" w:rsidRDefault="00190AB6" w:rsidP="00190AB6">
            <w:pPr>
              <w:pStyle w:val="Ingenmellomrom"/>
              <w:jc w:val="center"/>
            </w:pPr>
            <w:r>
              <w:t>5</w:t>
            </w:r>
            <w:r w:rsidR="00930D23">
              <w:t>.</w:t>
            </w:r>
          </w:p>
          <w:p w14:paraId="5C79C3A6" w14:textId="77777777" w:rsidR="00164517" w:rsidRDefault="00164517" w:rsidP="005245C8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5D44096D" w14:textId="77777777" w:rsidR="00164517" w:rsidRDefault="00164517" w:rsidP="005245C8">
            <w:pPr>
              <w:pStyle w:val="Ingenmellomrom"/>
              <w:jc w:val="center"/>
            </w:pPr>
            <w:r>
              <w:t>2 gr. på tur.</w:t>
            </w:r>
          </w:p>
          <w:p w14:paraId="26AFB252" w14:textId="6AB0B8D1" w:rsidR="00164517" w:rsidRDefault="00164517" w:rsidP="005245C8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2862680C" w14:textId="279D2911" w:rsidR="003063A5" w:rsidRDefault="00190AB6" w:rsidP="00317EE7">
            <w:pPr>
              <w:pStyle w:val="Ingenmellomrom"/>
              <w:jc w:val="center"/>
            </w:pPr>
            <w:r>
              <w:t>6</w:t>
            </w:r>
            <w:r w:rsidR="00930D23">
              <w:t>.</w:t>
            </w:r>
          </w:p>
          <w:p w14:paraId="73912E72" w14:textId="0F4ACDF7" w:rsidR="00930D23" w:rsidRDefault="005F39EB" w:rsidP="00317EE7">
            <w:pPr>
              <w:pStyle w:val="Ingenmellomrom"/>
              <w:jc w:val="center"/>
            </w:pPr>
            <w:r>
              <w:t>Aktivitet</w:t>
            </w:r>
            <w:r w:rsidR="00164517">
              <w:t xml:space="preserve"> formiddag.</w:t>
            </w:r>
          </w:p>
          <w:p w14:paraId="10968507" w14:textId="48A82BCD" w:rsidR="00164517" w:rsidRDefault="00164517" w:rsidP="00317EE7">
            <w:pPr>
              <w:pStyle w:val="Ingenmellomrom"/>
              <w:jc w:val="center"/>
            </w:pPr>
            <w:r>
              <w:t>Ute ettermiddag</w:t>
            </w:r>
            <w:r w:rsidR="005F39EB">
              <w:t>.</w:t>
            </w:r>
          </w:p>
        </w:tc>
      </w:tr>
      <w:tr w:rsidR="005A3A10" w14:paraId="1496E971" w14:textId="77777777" w:rsidTr="00682141">
        <w:tc>
          <w:tcPr>
            <w:tcW w:w="2332" w:type="dxa"/>
          </w:tcPr>
          <w:p w14:paraId="5DA35F31" w14:textId="76DC694A" w:rsidR="00682141" w:rsidRDefault="00190AB6" w:rsidP="00682141">
            <w:pPr>
              <w:pStyle w:val="Ingenmellomrom"/>
              <w:jc w:val="center"/>
            </w:pPr>
            <w:r>
              <w:t>41</w:t>
            </w:r>
          </w:p>
        </w:tc>
        <w:tc>
          <w:tcPr>
            <w:tcW w:w="2332" w:type="dxa"/>
          </w:tcPr>
          <w:p w14:paraId="46EEE835" w14:textId="73729B5F" w:rsidR="003063A5" w:rsidRDefault="00190AB6" w:rsidP="00682141">
            <w:pPr>
              <w:pStyle w:val="Ingenmellomrom"/>
              <w:jc w:val="center"/>
            </w:pPr>
            <w:r>
              <w:t>9</w:t>
            </w:r>
            <w:r w:rsidR="00930D23">
              <w:t>.</w:t>
            </w:r>
          </w:p>
          <w:p w14:paraId="480A336A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3EEEA211" w14:textId="4A633FAD" w:rsidR="00930D23" w:rsidRPr="00AB2FDC" w:rsidRDefault="00164517" w:rsidP="00164517">
            <w:pPr>
              <w:pStyle w:val="Ingenmellomrom"/>
              <w:jc w:val="center"/>
              <w:rPr>
                <w:color w:val="FF0000"/>
              </w:rPr>
            </w:pPr>
            <w:r>
              <w:t>Takterrasse ettermiddag.</w:t>
            </w:r>
          </w:p>
        </w:tc>
        <w:tc>
          <w:tcPr>
            <w:tcW w:w="2332" w:type="dxa"/>
          </w:tcPr>
          <w:p w14:paraId="6163DD5E" w14:textId="6479C792" w:rsidR="00164517" w:rsidRDefault="00164517" w:rsidP="005F39EB">
            <w:pPr>
              <w:pStyle w:val="Ingenmellomrom"/>
              <w:jc w:val="center"/>
            </w:pPr>
            <w:r>
              <w:t>1</w:t>
            </w:r>
            <w:r w:rsidR="00190AB6">
              <w:t>0</w:t>
            </w:r>
            <w:r w:rsidR="00930D23">
              <w:t>.</w:t>
            </w:r>
          </w:p>
          <w:p w14:paraId="4F304341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0990E1DE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1635BF8B" w14:textId="77777777" w:rsidR="005F39EB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  <w:p w14:paraId="12C46B48" w14:textId="054A8E6C" w:rsidR="005F39EB" w:rsidRDefault="005F39EB" w:rsidP="005F39EB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33CF737D" w14:textId="675447D7" w:rsidR="003063A5" w:rsidRDefault="00930D23" w:rsidP="00930D23">
            <w:pPr>
              <w:pStyle w:val="Ingenmellomrom"/>
              <w:jc w:val="center"/>
            </w:pPr>
            <w:r>
              <w:t>1</w:t>
            </w:r>
            <w:r w:rsidR="00190AB6">
              <w:t>1</w:t>
            </w:r>
            <w:r>
              <w:t>.</w:t>
            </w:r>
          </w:p>
          <w:p w14:paraId="7A939FFB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07666282" w14:textId="0C6D48B6" w:rsidR="00930D23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7BE99B65" w14:textId="0358A048" w:rsidR="003063A5" w:rsidRDefault="00930D23" w:rsidP="00233705">
            <w:pPr>
              <w:pStyle w:val="Ingenmellomrom"/>
              <w:jc w:val="center"/>
            </w:pPr>
            <w:r>
              <w:t>1</w:t>
            </w:r>
            <w:r w:rsidR="00190AB6">
              <w:t>2</w:t>
            </w:r>
            <w:r>
              <w:t>.</w:t>
            </w:r>
          </w:p>
          <w:p w14:paraId="015A8D13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09E2C575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17235602" w14:textId="5BBDCBC8" w:rsidR="00930D23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6D9059D4" w14:textId="5C72D2B9" w:rsidR="003063A5" w:rsidRDefault="00930D23" w:rsidP="00D856D9">
            <w:pPr>
              <w:pStyle w:val="Ingenmellomrom"/>
              <w:jc w:val="center"/>
            </w:pPr>
            <w:r>
              <w:t>1</w:t>
            </w:r>
            <w:r w:rsidR="00190AB6">
              <w:t>3</w:t>
            </w:r>
            <w:r>
              <w:t>.</w:t>
            </w:r>
          </w:p>
          <w:p w14:paraId="0DB23119" w14:textId="30ABD469" w:rsidR="005F39EB" w:rsidRDefault="005F39EB" w:rsidP="005F39EB">
            <w:pPr>
              <w:pStyle w:val="Ingenmellomrom"/>
              <w:jc w:val="center"/>
            </w:pPr>
            <w:r>
              <w:t>Aktivitet formiddag.</w:t>
            </w:r>
          </w:p>
          <w:p w14:paraId="487A3D85" w14:textId="08123752" w:rsidR="00930D23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5A3A10" w14:paraId="176F3FCB" w14:textId="77777777" w:rsidTr="00682141">
        <w:tc>
          <w:tcPr>
            <w:tcW w:w="2332" w:type="dxa"/>
          </w:tcPr>
          <w:p w14:paraId="7C864A85" w14:textId="59C7C2D7" w:rsidR="00682141" w:rsidRDefault="00190AB6" w:rsidP="00682141">
            <w:pPr>
              <w:pStyle w:val="Ingenmellomrom"/>
              <w:jc w:val="center"/>
            </w:pPr>
            <w:r>
              <w:t>42</w:t>
            </w:r>
          </w:p>
        </w:tc>
        <w:tc>
          <w:tcPr>
            <w:tcW w:w="2332" w:type="dxa"/>
          </w:tcPr>
          <w:p w14:paraId="2F884EC4" w14:textId="096714AC" w:rsidR="003063A5" w:rsidRDefault="00930D23" w:rsidP="005245C8">
            <w:pPr>
              <w:pStyle w:val="Ingenmellomrom"/>
              <w:jc w:val="center"/>
            </w:pPr>
            <w:r>
              <w:t>1</w:t>
            </w:r>
            <w:r w:rsidR="00190AB6">
              <w:t>6</w:t>
            </w:r>
            <w:r>
              <w:t>.</w:t>
            </w:r>
          </w:p>
          <w:p w14:paraId="637ABA67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79CAECA5" w14:textId="05FDE251" w:rsidR="00190AB6" w:rsidRDefault="00164517" w:rsidP="00190AB6">
            <w:pPr>
              <w:pStyle w:val="Ingenmellomrom"/>
              <w:jc w:val="center"/>
            </w:pPr>
            <w:r>
              <w:t>Takterrasse ettermiddag</w:t>
            </w:r>
            <w:r w:rsidR="00190AB6">
              <w:t>.</w:t>
            </w:r>
          </w:p>
        </w:tc>
        <w:tc>
          <w:tcPr>
            <w:tcW w:w="2332" w:type="dxa"/>
          </w:tcPr>
          <w:p w14:paraId="10232CB9" w14:textId="144D69A1" w:rsidR="003063A5" w:rsidRDefault="00930D23" w:rsidP="003063A5">
            <w:pPr>
              <w:pStyle w:val="Ingenmellomrom"/>
              <w:jc w:val="center"/>
            </w:pPr>
            <w:r>
              <w:t>1</w:t>
            </w:r>
            <w:r w:rsidR="00190AB6">
              <w:t>7</w:t>
            </w:r>
            <w:r>
              <w:t>.</w:t>
            </w:r>
          </w:p>
          <w:p w14:paraId="2495A2B6" w14:textId="019AC4D8" w:rsidR="00AB2FDC" w:rsidRDefault="005F39EB" w:rsidP="005F39EB">
            <w:pPr>
              <w:pStyle w:val="Ingenmellomrom"/>
              <w:jc w:val="center"/>
            </w:pPr>
            <w:r>
              <w:t>Aktivitet.</w:t>
            </w:r>
          </w:p>
          <w:p w14:paraId="1707CF3C" w14:textId="12216773" w:rsidR="00164517" w:rsidRDefault="00164517" w:rsidP="00164517">
            <w:pPr>
              <w:pStyle w:val="Ingenmellomrom"/>
            </w:pPr>
          </w:p>
        </w:tc>
        <w:tc>
          <w:tcPr>
            <w:tcW w:w="2332" w:type="dxa"/>
          </w:tcPr>
          <w:p w14:paraId="06BF3384" w14:textId="4B1ACF0B" w:rsidR="005245C8" w:rsidRDefault="00190AB6" w:rsidP="00930D23">
            <w:pPr>
              <w:pStyle w:val="Ingenmellomrom"/>
              <w:jc w:val="center"/>
            </w:pPr>
            <w:r>
              <w:t>18</w:t>
            </w:r>
            <w:r w:rsidR="00930D23">
              <w:t>.</w:t>
            </w:r>
          </w:p>
          <w:p w14:paraId="578B3094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74ABDDAB" w14:textId="11D37C07" w:rsidR="00AB2FDC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25A75DAA" w14:textId="63F6F6C1" w:rsidR="003063A5" w:rsidRDefault="00190AB6" w:rsidP="00233705">
            <w:pPr>
              <w:pStyle w:val="Ingenmellomrom"/>
              <w:jc w:val="center"/>
            </w:pPr>
            <w:r>
              <w:t>19</w:t>
            </w:r>
            <w:r w:rsidR="00930D23">
              <w:t>.</w:t>
            </w:r>
          </w:p>
          <w:p w14:paraId="1B3F986E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6491D4F2" w14:textId="22AD5C7E" w:rsidR="00AB2FDC" w:rsidRDefault="005F39EB" w:rsidP="005F39EB">
            <w:pPr>
              <w:pStyle w:val="Ingenmellomrom"/>
              <w:jc w:val="center"/>
            </w:pPr>
            <w:r>
              <w:t>VI går på tur til brannstasjonen.</w:t>
            </w:r>
          </w:p>
          <w:p w14:paraId="10F88990" w14:textId="0F91B9CE" w:rsidR="00AB2FDC" w:rsidRDefault="00AB2FDC" w:rsidP="00D013C9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02C0205" w14:textId="0B7C6723" w:rsidR="003063A5" w:rsidRDefault="00164517" w:rsidP="00930D23">
            <w:pPr>
              <w:pStyle w:val="Ingenmellomrom"/>
              <w:jc w:val="center"/>
            </w:pPr>
            <w:r>
              <w:t>2</w:t>
            </w:r>
            <w:r w:rsidR="00190AB6">
              <w:t>0</w:t>
            </w:r>
            <w:r w:rsidR="00930D23">
              <w:t>.</w:t>
            </w:r>
          </w:p>
          <w:p w14:paraId="3DE0F0D9" w14:textId="6FFA990A" w:rsidR="005F39EB" w:rsidRDefault="00190AB6" w:rsidP="005F39EB">
            <w:pPr>
              <w:pStyle w:val="Ingenmellomrom"/>
              <w:jc w:val="center"/>
            </w:pPr>
            <w:r w:rsidRPr="00190AB6">
              <w:rPr>
                <w:b/>
                <w:bCs/>
                <w:u w:val="single"/>
              </w:rPr>
              <w:t>Åse 3år! Hurra!</w:t>
            </w:r>
            <w:r>
              <w:t xml:space="preserve"> </w:t>
            </w:r>
            <w:proofErr w:type="gramStart"/>
            <w:r w:rsidR="005F39EB">
              <w:t>Aktivitet</w:t>
            </w:r>
            <w:proofErr w:type="gramEnd"/>
            <w:r w:rsidR="005F39EB">
              <w:t xml:space="preserve"> formiddag.</w:t>
            </w:r>
          </w:p>
          <w:p w14:paraId="55B838FE" w14:textId="7984872D" w:rsidR="00D013C9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5A3A10" w14:paraId="0B30D834" w14:textId="77777777" w:rsidTr="00682141">
        <w:tc>
          <w:tcPr>
            <w:tcW w:w="2332" w:type="dxa"/>
          </w:tcPr>
          <w:p w14:paraId="21EF0838" w14:textId="7F463CD1" w:rsidR="00682141" w:rsidRDefault="00190AB6" w:rsidP="00682141">
            <w:pPr>
              <w:pStyle w:val="Ingenmellomrom"/>
              <w:jc w:val="center"/>
            </w:pPr>
            <w:r>
              <w:t>43</w:t>
            </w:r>
          </w:p>
        </w:tc>
        <w:tc>
          <w:tcPr>
            <w:tcW w:w="2332" w:type="dxa"/>
          </w:tcPr>
          <w:p w14:paraId="17F351B3" w14:textId="12CE3F6F" w:rsidR="003063A5" w:rsidRDefault="00164517" w:rsidP="00682141">
            <w:pPr>
              <w:pStyle w:val="Ingenmellomrom"/>
              <w:jc w:val="center"/>
            </w:pPr>
            <w:r>
              <w:t>2</w:t>
            </w:r>
            <w:r w:rsidR="00190AB6">
              <w:t>3</w:t>
            </w:r>
            <w:r w:rsidR="00930D23">
              <w:t>.</w:t>
            </w:r>
          </w:p>
          <w:p w14:paraId="24A1DBFC" w14:textId="77777777" w:rsidR="00164517" w:rsidRDefault="00164517" w:rsidP="00164517">
            <w:pPr>
              <w:pStyle w:val="Ingenmellomrom"/>
              <w:jc w:val="center"/>
            </w:pPr>
            <w:r>
              <w:t>Ute formiddag.</w:t>
            </w:r>
          </w:p>
          <w:p w14:paraId="64046CC7" w14:textId="77777777" w:rsidR="00D013C9" w:rsidRDefault="00164517" w:rsidP="00164517">
            <w:pPr>
              <w:pStyle w:val="Ingenmellomrom"/>
              <w:jc w:val="center"/>
            </w:pPr>
            <w:r>
              <w:t>Takterrasse ettermiddag.</w:t>
            </w:r>
          </w:p>
          <w:p w14:paraId="2AA977E2" w14:textId="70812471" w:rsidR="00190AB6" w:rsidRDefault="00190AB6" w:rsidP="00164517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35B30841" w14:textId="5AC10CAD" w:rsidR="003063A5" w:rsidRDefault="00930D23" w:rsidP="00930D23">
            <w:pPr>
              <w:pStyle w:val="Ingenmellomrom"/>
              <w:jc w:val="center"/>
            </w:pPr>
            <w:r>
              <w:t>2</w:t>
            </w:r>
            <w:r w:rsidR="00190AB6">
              <w:t>4</w:t>
            </w:r>
            <w:r>
              <w:t>.</w:t>
            </w:r>
          </w:p>
          <w:p w14:paraId="72EB4813" w14:textId="7F7FE602" w:rsidR="005F39EB" w:rsidRDefault="00190AB6" w:rsidP="00190AB6">
            <w:pPr>
              <w:pStyle w:val="Ingenmellomrom"/>
              <w:jc w:val="center"/>
            </w:pPr>
            <w:r>
              <w:t>FN-dag.</w:t>
            </w:r>
          </w:p>
          <w:p w14:paraId="39141219" w14:textId="4EAFD964" w:rsidR="00D013C9" w:rsidRDefault="00D013C9" w:rsidP="00D013C9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11CD0D0F" w14:textId="75F58143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190AB6">
              <w:t>5</w:t>
            </w:r>
            <w:r>
              <w:t>.</w:t>
            </w:r>
          </w:p>
          <w:p w14:paraId="7949DF59" w14:textId="77777777" w:rsidR="005F39EB" w:rsidRDefault="005F39EB" w:rsidP="005F39EB">
            <w:pPr>
              <w:pStyle w:val="Ingenmellomrom"/>
              <w:jc w:val="center"/>
            </w:pPr>
            <w:r>
              <w:t>Ute formiddag.</w:t>
            </w:r>
          </w:p>
          <w:p w14:paraId="77AB1FB4" w14:textId="220A4C20" w:rsidR="00D013C9" w:rsidRDefault="005F39EB" w:rsidP="005F39EB">
            <w:pPr>
              <w:pStyle w:val="Ingenmellomrom"/>
              <w:jc w:val="center"/>
            </w:pPr>
            <w:r>
              <w:t>Inne ettermiddag.</w:t>
            </w:r>
          </w:p>
        </w:tc>
        <w:tc>
          <w:tcPr>
            <w:tcW w:w="2333" w:type="dxa"/>
          </w:tcPr>
          <w:p w14:paraId="3844C7B5" w14:textId="77807955" w:rsidR="00FC536B" w:rsidRDefault="00930D23" w:rsidP="00D013C9">
            <w:pPr>
              <w:pStyle w:val="Ingenmellomrom"/>
              <w:jc w:val="center"/>
            </w:pPr>
            <w:r>
              <w:t>2</w:t>
            </w:r>
            <w:r w:rsidR="00190AB6">
              <w:t>6</w:t>
            </w:r>
            <w:r>
              <w:t>.</w:t>
            </w:r>
          </w:p>
          <w:p w14:paraId="7D4A16A1" w14:textId="77777777" w:rsidR="005F39EB" w:rsidRDefault="005F39EB" w:rsidP="005F39EB">
            <w:pPr>
              <w:pStyle w:val="Ingenmellomrom"/>
              <w:jc w:val="center"/>
            </w:pPr>
            <w:proofErr w:type="spellStart"/>
            <w:r>
              <w:t>Turdag</w:t>
            </w:r>
            <w:proofErr w:type="spellEnd"/>
            <w:r>
              <w:t>.</w:t>
            </w:r>
          </w:p>
          <w:p w14:paraId="1E530AC3" w14:textId="77777777" w:rsidR="005F39EB" w:rsidRDefault="005F39EB" w:rsidP="005F39EB">
            <w:pPr>
              <w:pStyle w:val="Ingenmellomrom"/>
              <w:jc w:val="center"/>
            </w:pPr>
            <w:r>
              <w:t>2 gr. på tur.</w:t>
            </w:r>
          </w:p>
          <w:p w14:paraId="5BD3DE1E" w14:textId="72D0A072" w:rsidR="00D013C9" w:rsidRDefault="005F39EB" w:rsidP="005F39EB">
            <w:pPr>
              <w:pStyle w:val="Ingenmellomrom"/>
              <w:jc w:val="center"/>
            </w:pPr>
            <w:r>
              <w:t xml:space="preserve">1 gr. igjen i </w:t>
            </w:r>
            <w:proofErr w:type="spellStart"/>
            <w:r>
              <w:t>bhg</w:t>
            </w:r>
            <w:proofErr w:type="spellEnd"/>
            <w:r>
              <w:t>.</w:t>
            </w:r>
          </w:p>
        </w:tc>
        <w:tc>
          <w:tcPr>
            <w:tcW w:w="2333" w:type="dxa"/>
          </w:tcPr>
          <w:p w14:paraId="37A3D9CC" w14:textId="36A0A459" w:rsidR="00536F7B" w:rsidRDefault="00930D23" w:rsidP="00317EE7">
            <w:pPr>
              <w:pStyle w:val="Ingenmellomrom"/>
              <w:jc w:val="center"/>
            </w:pPr>
            <w:r>
              <w:t>2</w:t>
            </w:r>
            <w:r w:rsidR="00190AB6">
              <w:t>7</w:t>
            </w:r>
            <w:r>
              <w:t>.</w:t>
            </w:r>
          </w:p>
          <w:p w14:paraId="6C42BB16" w14:textId="1989DB68" w:rsidR="005F39EB" w:rsidRDefault="005F39EB" w:rsidP="005F39EB">
            <w:pPr>
              <w:pStyle w:val="Ingenmellomrom"/>
              <w:jc w:val="center"/>
            </w:pPr>
            <w:r>
              <w:t>Aktivitet formiddag.</w:t>
            </w:r>
          </w:p>
          <w:p w14:paraId="2CDBE6C5" w14:textId="57103101" w:rsidR="003063A5" w:rsidRDefault="005F39EB" w:rsidP="005F39EB">
            <w:pPr>
              <w:pStyle w:val="Ingenmellomrom"/>
              <w:jc w:val="center"/>
            </w:pPr>
            <w:r>
              <w:t>Ute ettermiddag.</w:t>
            </w:r>
          </w:p>
        </w:tc>
      </w:tr>
      <w:tr w:rsidR="005A3A10" w14:paraId="20A52262" w14:textId="77777777" w:rsidTr="00682141">
        <w:tc>
          <w:tcPr>
            <w:tcW w:w="2332" w:type="dxa"/>
          </w:tcPr>
          <w:p w14:paraId="6BE3050D" w14:textId="1A3EAFF2" w:rsidR="00682141" w:rsidRDefault="00190AB6" w:rsidP="00682141">
            <w:pPr>
              <w:pStyle w:val="Ingenmellomrom"/>
              <w:jc w:val="center"/>
            </w:pPr>
            <w:r>
              <w:t>44</w:t>
            </w:r>
          </w:p>
        </w:tc>
        <w:tc>
          <w:tcPr>
            <w:tcW w:w="2332" w:type="dxa"/>
          </w:tcPr>
          <w:p w14:paraId="604151A2" w14:textId="77777777" w:rsidR="00A664CA" w:rsidRDefault="00190AB6" w:rsidP="005622F2">
            <w:pPr>
              <w:pStyle w:val="Ingenmellomrom"/>
              <w:jc w:val="center"/>
            </w:pPr>
            <w:r>
              <w:t>30.</w:t>
            </w:r>
          </w:p>
          <w:p w14:paraId="2A849915" w14:textId="77777777" w:rsidR="00190AB6" w:rsidRDefault="00190AB6" w:rsidP="00190AB6">
            <w:pPr>
              <w:pStyle w:val="Ingenmellomrom"/>
              <w:jc w:val="center"/>
            </w:pPr>
            <w:r>
              <w:t>Ute formiddag.</w:t>
            </w:r>
          </w:p>
          <w:p w14:paraId="33BE736E" w14:textId="77777777" w:rsidR="00190AB6" w:rsidRDefault="00190AB6" w:rsidP="00190AB6">
            <w:pPr>
              <w:pStyle w:val="Ingenmellomrom"/>
              <w:jc w:val="center"/>
            </w:pPr>
            <w:r>
              <w:t>Takterrasse ettermiddag.</w:t>
            </w:r>
          </w:p>
          <w:p w14:paraId="4002A2FF" w14:textId="3BF1845C" w:rsidR="00190AB6" w:rsidRDefault="00190AB6" w:rsidP="00190AB6">
            <w:pPr>
              <w:pStyle w:val="Ingenmellomrom"/>
              <w:jc w:val="center"/>
            </w:pPr>
          </w:p>
        </w:tc>
        <w:tc>
          <w:tcPr>
            <w:tcW w:w="2332" w:type="dxa"/>
          </w:tcPr>
          <w:p w14:paraId="77B38659" w14:textId="77777777" w:rsidR="00AB2FDC" w:rsidRDefault="00190AB6" w:rsidP="003063A5">
            <w:pPr>
              <w:pStyle w:val="Ingenmellomrom"/>
              <w:jc w:val="center"/>
            </w:pPr>
            <w:r>
              <w:t>31.</w:t>
            </w:r>
          </w:p>
          <w:p w14:paraId="2E50DFC7" w14:textId="77777777" w:rsidR="00190AB6" w:rsidRDefault="00190AB6" w:rsidP="00190AB6">
            <w:pPr>
              <w:pStyle w:val="Ingenmellomrom"/>
              <w:jc w:val="center"/>
            </w:pPr>
            <w:proofErr w:type="spellStart"/>
            <w:r>
              <w:t>Halloween</w:t>
            </w:r>
            <w:proofErr w:type="spellEnd"/>
            <w:r>
              <w:t>.</w:t>
            </w:r>
          </w:p>
          <w:p w14:paraId="6E3F17C1" w14:textId="68B63F90" w:rsidR="00190AB6" w:rsidRDefault="00190AB6" w:rsidP="00190AB6">
            <w:pPr>
              <w:pStyle w:val="Ingenmellomrom"/>
              <w:jc w:val="center"/>
            </w:pPr>
            <w:r>
              <w:rPr>
                <w:noProof/>
              </w:rPr>
              <w:drawing>
                <wp:inline distT="0" distB="0" distL="0" distR="0" wp14:anchorId="32B17245" wp14:editId="30554F95">
                  <wp:extent cx="476250" cy="476250"/>
                  <wp:effectExtent l="0" t="0" r="0" b="0"/>
                  <wp:docPr id="6" name="Bilde 5" descr="Amazon.com : UtopiaSeeds Jack O' Lantern Pumpkin Seeds - Classic Heirloom  Pumpkin Seeds - Grow Your Own Jack O' Lanterns : Patio, Lawn &amp; Ga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azon.com : UtopiaSeeds Jack O' Lantern Pumpkin Seeds - Classic Heirloom  Pumpkin Seeds - Grow Your Own Jack O' Lanterns : Patio, Lawn &amp; Ga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</w:tcPr>
          <w:p w14:paraId="7B3F49DE" w14:textId="5E449220" w:rsidR="00AB2FDC" w:rsidRDefault="00AB2FDC" w:rsidP="00164517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601BDCA" w14:textId="1BFA02CC" w:rsidR="003063A5" w:rsidRDefault="003063A5" w:rsidP="00682141">
            <w:pPr>
              <w:pStyle w:val="Ingenmellomrom"/>
              <w:jc w:val="center"/>
            </w:pPr>
          </w:p>
        </w:tc>
        <w:tc>
          <w:tcPr>
            <w:tcW w:w="2333" w:type="dxa"/>
          </w:tcPr>
          <w:p w14:paraId="4BDAB6D7" w14:textId="150A02CE" w:rsidR="003063A5" w:rsidRDefault="003063A5" w:rsidP="00930D23">
            <w:pPr>
              <w:pStyle w:val="Ingenmellomrom"/>
            </w:pPr>
          </w:p>
        </w:tc>
      </w:tr>
    </w:tbl>
    <w:p w14:paraId="2BBC1FD1" w14:textId="6AA80078" w:rsidR="00BC3BF1" w:rsidRDefault="00BC3BF1" w:rsidP="00105CF1">
      <w:pPr>
        <w:pStyle w:val="Ingenmellomrom"/>
      </w:pPr>
      <w:r>
        <w:t xml:space="preserve"> </w:t>
      </w:r>
    </w:p>
    <w:sectPr w:rsidR="00BC3BF1" w:rsidSect="0068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3A"/>
    <w:rsid w:val="000C0C7D"/>
    <w:rsid w:val="000D15BB"/>
    <w:rsid w:val="00105CF1"/>
    <w:rsid w:val="0011314C"/>
    <w:rsid w:val="00164517"/>
    <w:rsid w:val="0017037E"/>
    <w:rsid w:val="00190AB6"/>
    <w:rsid w:val="001B138F"/>
    <w:rsid w:val="00233705"/>
    <w:rsid w:val="002D70F1"/>
    <w:rsid w:val="003063A5"/>
    <w:rsid w:val="00317EE7"/>
    <w:rsid w:val="003E206E"/>
    <w:rsid w:val="00501748"/>
    <w:rsid w:val="005245C8"/>
    <w:rsid w:val="00536F7B"/>
    <w:rsid w:val="005409D9"/>
    <w:rsid w:val="005622F2"/>
    <w:rsid w:val="005A3A10"/>
    <w:rsid w:val="005F39EB"/>
    <w:rsid w:val="006528B5"/>
    <w:rsid w:val="0066675E"/>
    <w:rsid w:val="00682141"/>
    <w:rsid w:val="0075545D"/>
    <w:rsid w:val="00806B57"/>
    <w:rsid w:val="008D4976"/>
    <w:rsid w:val="008E3E3A"/>
    <w:rsid w:val="00930D23"/>
    <w:rsid w:val="009E7CC4"/>
    <w:rsid w:val="00A53604"/>
    <w:rsid w:val="00A6210C"/>
    <w:rsid w:val="00A664CA"/>
    <w:rsid w:val="00AB2FDC"/>
    <w:rsid w:val="00B36C6B"/>
    <w:rsid w:val="00B73498"/>
    <w:rsid w:val="00BC3BF1"/>
    <w:rsid w:val="00C26F1E"/>
    <w:rsid w:val="00CB4161"/>
    <w:rsid w:val="00D013C9"/>
    <w:rsid w:val="00D856D9"/>
    <w:rsid w:val="00D8744F"/>
    <w:rsid w:val="00D87A7F"/>
    <w:rsid w:val="00E12A53"/>
    <w:rsid w:val="00FC34FD"/>
    <w:rsid w:val="00F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86A1"/>
  <w15:docId w15:val="{984CD315-2C1E-4A6D-B69C-AA61B4F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8214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8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Bø</dc:creator>
  <cp:keywords/>
  <dc:description/>
  <cp:lastModifiedBy>Ellen Thorsen</cp:lastModifiedBy>
  <cp:revision>2</cp:revision>
  <cp:lastPrinted>2023-01-09T10:08:00Z</cp:lastPrinted>
  <dcterms:created xsi:type="dcterms:W3CDTF">2023-09-29T11:37:00Z</dcterms:created>
  <dcterms:modified xsi:type="dcterms:W3CDTF">2023-09-29T11:37:00Z</dcterms:modified>
</cp:coreProperties>
</file>